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A2" w:rsidRPr="00CF2E07" w:rsidRDefault="00E23E54" w:rsidP="00F41B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BA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23E54" w:rsidRPr="00F41BA2" w:rsidRDefault="00E23E54" w:rsidP="00F41B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1BA2">
        <w:rPr>
          <w:rFonts w:ascii="Times New Roman" w:hAnsi="Times New Roman" w:cs="Times New Roman"/>
          <w:b/>
          <w:sz w:val="24"/>
          <w:szCs w:val="24"/>
        </w:rPr>
        <w:t>основная  общеобразовательная  школа № 2</w:t>
      </w:r>
      <w:r w:rsidR="00F41BA2" w:rsidRPr="00F41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BA2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="00F41BA2" w:rsidRPr="00F41BA2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F41BA2" w:rsidRPr="00CF2E07" w:rsidRDefault="00F41BA2" w:rsidP="00F41B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E54" w:rsidRPr="00737922" w:rsidRDefault="00737922" w:rsidP="00F41B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F41BA2" w:rsidRPr="00CF2E07" w:rsidRDefault="00F41BA2" w:rsidP="00F41B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E54" w:rsidRPr="00CC407B" w:rsidRDefault="00E23E54" w:rsidP="00601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3E54" w:rsidRPr="00CF2E07" w:rsidRDefault="00E23E54" w:rsidP="0060116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C407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F2E07">
        <w:rPr>
          <w:rFonts w:ascii="Times New Roman" w:hAnsi="Times New Roman" w:cs="Times New Roman"/>
          <w:i/>
          <w:sz w:val="24"/>
          <w:szCs w:val="24"/>
        </w:rPr>
        <w:t xml:space="preserve">от 28  марта </w:t>
      </w:r>
      <w:smartTag w:uri="urn:schemas-microsoft-com:office:smarttags" w:element="metricconverter">
        <w:smartTagPr>
          <w:attr w:name="ProductID" w:val="2012 г"/>
        </w:smartTagPr>
        <w:r w:rsidRPr="00CF2E07">
          <w:rPr>
            <w:rFonts w:ascii="Times New Roman" w:hAnsi="Times New Roman" w:cs="Times New Roman"/>
            <w:i/>
            <w:sz w:val="24"/>
            <w:szCs w:val="24"/>
          </w:rPr>
          <w:t>2012 г</w:t>
        </w:r>
      </w:smartTag>
      <w:r w:rsidRPr="00CF2E07">
        <w:rPr>
          <w:rFonts w:ascii="Times New Roman" w:hAnsi="Times New Roman" w:cs="Times New Roman"/>
          <w:i/>
          <w:sz w:val="24"/>
          <w:szCs w:val="24"/>
        </w:rPr>
        <w:t>.</w:t>
      </w:r>
    </w:p>
    <w:p w:rsidR="00E23E54" w:rsidRPr="00CF2E07" w:rsidRDefault="00E23E54" w:rsidP="0060116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23E54" w:rsidRPr="00CF2E07" w:rsidRDefault="00E23E54" w:rsidP="0060116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F2E07">
        <w:rPr>
          <w:rFonts w:ascii="Times New Roman" w:hAnsi="Times New Roman" w:cs="Times New Roman"/>
          <w:i/>
          <w:sz w:val="24"/>
          <w:szCs w:val="24"/>
        </w:rPr>
        <w:t xml:space="preserve"> Об  итогах  </w:t>
      </w:r>
      <w:proofErr w:type="gramStart"/>
      <w:r w:rsidRPr="00CF2E07">
        <w:rPr>
          <w:rFonts w:ascii="Times New Roman" w:hAnsi="Times New Roman" w:cs="Times New Roman"/>
          <w:i/>
          <w:sz w:val="24"/>
          <w:szCs w:val="24"/>
        </w:rPr>
        <w:t>учебно-воспитательной</w:t>
      </w:r>
      <w:proofErr w:type="gramEnd"/>
      <w:r w:rsidRPr="00CF2E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3E54" w:rsidRPr="00CF2E07" w:rsidRDefault="00E23E54" w:rsidP="0060116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F2E07">
        <w:rPr>
          <w:rFonts w:ascii="Times New Roman" w:hAnsi="Times New Roman" w:cs="Times New Roman"/>
          <w:i/>
          <w:sz w:val="24"/>
          <w:szCs w:val="24"/>
        </w:rPr>
        <w:t xml:space="preserve"> работы за </w:t>
      </w:r>
      <w:r w:rsidRPr="00CF2E07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CF2E07">
        <w:rPr>
          <w:rFonts w:ascii="Times New Roman" w:hAnsi="Times New Roman" w:cs="Times New Roman"/>
          <w:i/>
          <w:sz w:val="24"/>
          <w:szCs w:val="24"/>
        </w:rPr>
        <w:t xml:space="preserve">  четверть</w:t>
      </w:r>
    </w:p>
    <w:p w:rsidR="00E23E54" w:rsidRPr="00CF2E07" w:rsidRDefault="00E23E54" w:rsidP="0060116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F2E07">
        <w:rPr>
          <w:rFonts w:ascii="Times New Roman" w:hAnsi="Times New Roman" w:cs="Times New Roman"/>
          <w:i/>
          <w:sz w:val="24"/>
          <w:szCs w:val="24"/>
        </w:rPr>
        <w:t xml:space="preserve"> 2012-2013 учебного года</w:t>
      </w:r>
    </w:p>
    <w:p w:rsidR="00E23E54" w:rsidRPr="00CF2E07" w:rsidRDefault="00E23E54" w:rsidP="0060116C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3E54" w:rsidRPr="00CC407B" w:rsidRDefault="007F6A35" w:rsidP="0060116C">
      <w:pPr>
        <w:pStyle w:val="a4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>Основой для современной организации воспитательной работы с детьми является цель обучения и воспитания. При организации воспитательного процесса учитывался момент самореализации личности, который бы способствовал максимальному раскрытию её творческого потенциала. Содержание и организационные формы воспитательной работы разрабатывались на основе принципа гуманно – личностного подхода к детям, личностно ориентированного подхода, и не менее важного подхода учёта возрастных особенностей.</w:t>
      </w:r>
    </w:p>
    <w:p w:rsidR="006D1A8F" w:rsidRPr="00CC407B" w:rsidRDefault="007F6A35" w:rsidP="0060116C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В основе содержания и организационных форм воспитательной работы лежит совместная, творческая деятельность детей и взрослых по различным направлениям. Повышение эффективности внеклассной работы решается через организацию коллективных творческих дел классными коллективами. Программа воспитания состоит из нескольких взаимосвязанных программ, которые реализуют следующие виды деятельности: познавательную, ценностно-ориентированную, спортивно-оздоровительную, творческую и трудовую. Каждая программа предполагает работу по нескольким направлениям воспитательного процесса. В процессе совместно деятельности, дети и взрослые занимают равные позиции организаторов и исполнителей. При такой организации внеурочной деятельности повышается активность ребят, их ответственность за порученное дело, а педагогическая деятельность носит коррективный характер. При этом учитывается специфика, возможности, традиции и этапы развития каждого классного коллектива.</w:t>
      </w:r>
      <w:r w:rsidR="006D1A8F" w:rsidRPr="00CC4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A8F" w:rsidRPr="00CC407B" w:rsidRDefault="006D1A8F" w:rsidP="0060116C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 xml:space="preserve">В третьей четверти классные руководители школы ставили перед собой задачи: </w:t>
      </w:r>
    </w:p>
    <w:p w:rsidR="006D1A8F" w:rsidRPr="00CC407B" w:rsidRDefault="006D1A8F" w:rsidP="00601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формирование гражданского отношения к Отечеству, к своей семье, формирование у детей понимания сущности основных социальных ролей: сына, дочери, брата, сестры;</w:t>
      </w:r>
    </w:p>
    <w:p w:rsidR="006D1A8F" w:rsidRPr="00CC407B" w:rsidRDefault="006D1A8F" w:rsidP="00601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формирование  у школьников сознательного отношения к народному достоянию, верности боевым традициям старшего поколения, преданности  Отчизне и готовности к защите её свободы и независимости;</w:t>
      </w:r>
    </w:p>
    <w:p w:rsidR="006D1A8F" w:rsidRPr="00CC407B" w:rsidRDefault="006D1A8F" w:rsidP="0060116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формирование нравственной позиции школьников;</w:t>
      </w:r>
    </w:p>
    <w:p w:rsidR="006D1A8F" w:rsidRPr="00CC407B" w:rsidRDefault="006D1A8F" w:rsidP="0060116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развитие творческой активности, познавательных интересов;</w:t>
      </w:r>
    </w:p>
    <w:p w:rsidR="006D1A8F" w:rsidRPr="00CC407B" w:rsidRDefault="006D1A8F" w:rsidP="0060116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407B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CC407B">
        <w:rPr>
          <w:rFonts w:ascii="Times New Roman" w:hAnsi="Times New Roman" w:cs="Times New Roman"/>
          <w:sz w:val="24"/>
          <w:szCs w:val="24"/>
        </w:rPr>
        <w:t xml:space="preserve"> воспитательного процесса, </w:t>
      </w:r>
      <w:proofErr w:type="gramStart"/>
      <w:r w:rsidRPr="00CC407B">
        <w:rPr>
          <w:rFonts w:ascii="Times New Roman" w:hAnsi="Times New Roman" w:cs="Times New Roman"/>
          <w:sz w:val="24"/>
          <w:szCs w:val="24"/>
        </w:rPr>
        <w:t>выражающаяся</w:t>
      </w:r>
      <w:proofErr w:type="gramEnd"/>
      <w:r w:rsidRPr="00CC407B">
        <w:rPr>
          <w:rFonts w:ascii="Times New Roman" w:hAnsi="Times New Roman" w:cs="Times New Roman"/>
          <w:sz w:val="24"/>
          <w:szCs w:val="24"/>
        </w:rPr>
        <w:t xml:space="preserve"> в создании условий для развития личности, для побуждения её к самоанализу, самооценке, саморазвитию, предупреждению правонарушений;</w:t>
      </w:r>
    </w:p>
    <w:p w:rsidR="006D1A8F" w:rsidRPr="00CC407B" w:rsidRDefault="006D1A8F" w:rsidP="0060116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поддержание и укрепление школьных традиций, способствующих созданию общешкольного коллектива.</w:t>
      </w:r>
    </w:p>
    <w:p w:rsidR="006D1A8F" w:rsidRPr="00CC407B" w:rsidRDefault="006D1A8F" w:rsidP="00601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В достижении данных  целей классные руководители школы использовали различные формы классных часов: беседы, викторины, дискуссии, доклады, интеллектуальные игры,  презентации.</w:t>
      </w:r>
    </w:p>
    <w:p w:rsidR="00E23E54" w:rsidRPr="00CC407B" w:rsidRDefault="00E23E54" w:rsidP="0060116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D7306" w:rsidRPr="00CC407B" w:rsidRDefault="007F6A35" w:rsidP="0060116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В рамках месячника оборонно-массовой и спортивной работы были проведены следующие мероприятия: </w:t>
      </w:r>
    </w:p>
    <w:p w:rsidR="006D1A8F" w:rsidRPr="00CC407B" w:rsidRDefault="00713CBF" w:rsidP="0060116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D1A8F" w:rsidRPr="00CC407B">
        <w:rPr>
          <w:rFonts w:ascii="Times New Roman" w:eastAsia="Times New Roman" w:hAnsi="Times New Roman" w:cs="Times New Roman"/>
          <w:sz w:val="24"/>
          <w:szCs w:val="24"/>
        </w:rPr>
        <w:t xml:space="preserve">70-летие освобождения Белой Калитвы от </w:t>
      </w:r>
      <w:proofErr w:type="spellStart"/>
      <w:r w:rsidR="006D1A8F" w:rsidRPr="00CC407B">
        <w:rPr>
          <w:rFonts w:ascii="Times New Roman" w:eastAsia="Times New Roman" w:hAnsi="Times New Roman" w:cs="Times New Roman"/>
          <w:sz w:val="24"/>
          <w:szCs w:val="24"/>
        </w:rPr>
        <w:t>немецко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D1A8F" w:rsidRPr="00CC407B">
        <w:rPr>
          <w:rFonts w:ascii="Times New Roman" w:eastAsia="Times New Roman" w:hAnsi="Times New Roman" w:cs="Times New Roman"/>
          <w:sz w:val="24"/>
          <w:szCs w:val="24"/>
        </w:rPr>
        <w:t>фашистких</w:t>
      </w:r>
      <w:proofErr w:type="spellEnd"/>
      <w:r w:rsidR="006D1A8F" w:rsidRPr="00CC4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>захватчиков»</w:t>
      </w:r>
    </w:p>
    <w:p w:rsidR="00713CBF" w:rsidRPr="00CC407B" w:rsidRDefault="00713CBF" w:rsidP="0060116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>Вручение смайликов</w:t>
      </w:r>
    </w:p>
    <w:p w:rsidR="00713CBF" w:rsidRPr="00CC407B" w:rsidRDefault="00713CBF" w:rsidP="0060116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>Татьянин день</w:t>
      </w:r>
    </w:p>
    <w:p w:rsidR="00713CBF" w:rsidRPr="00CC407B" w:rsidRDefault="0060116C" w:rsidP="0060116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713CBF" w:rsidRPr="00CC407B">
        <w:rPr>
          <w:rFonts w:ascii="Times New Roman" w:eastAsia="Times New Roman" w:hAnsi="Times New Roman" w:cs="Times New Roman"/>
          <w:sz w:val="24"/>
          <w:szCs w:val="24"/>
        </w:rPr>
        <w:t xml:space="preserve">70-летие 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>Сталинградской битвы»</w:t>
      </w:r>
    </w:p>
    <w:p w:rsidR="007D7306" w:rsidRPr="00CC407B" w:rsidRDefault="007F6A35" w:rsidP="0060116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«День Святого Валентина» </w:t>
      </w:r>
    </w:p>
    <w:p w:rsidR="006D1A8F" w:rsidRPr="00CC407B" w:rsidRDefault="0060116C" w:rsidP="0060116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13CBF" w:rsidRPr="00CC407B">
        <w:rPr>
          <w:rFonts w:ascii="Times New Roman" w:eastAsia="Times New Roman" w:hAnsi="Times New Roman" w:cs="Times New Roman"/>
          <w:sz w:val="24"/>
          <w:szCs w:val="24"/>
        </w:rPr>
        <w:t>23 Февраля — День защитника Отечества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A3D02" w:rsidRPr="00CC407B" w:rsidRDefault="001A3D02" w:rsidP="0060116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>«8 Марта — международный женский день»</w:t>
      </w:r>
    </w:p>
    <w:p w:rsidR="006D1A8F" w:rsidRPr="00CC407B" w:rsidRDefault="006D1A8F" w:rsidP="0060116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A3D02" w:rsidRPr="00CC407B" w:rsidRDefault="007F6A35" w:rsidP="0060116C">
      <w:pPr>
        <w:pStyle w:val="a4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Классный час явля</w:t>
      </w:r>
      <w:r w:rsidR="001A3D02" w:rsidRPr="00CC40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тся прямой формой общения классного руководителя и ученика. Классный руководитель при проведении его решает разные задачи. С целью воспитания патриотических чувств учащихся </w:t>
      </w:r>
      <w:r w:rsidR="001A3D02" w:rsidRPr="00CC40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феврал</w:t>
      </w:r>
      <w:r w:rsidR="001A3D02" w:rsidRPr="00CC40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1A3D02" w:rsidRPr="00CC40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1A3D02" w:rsidRPr="00CC407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классны</w:t>
      </w:r>
      <w:r w:rsidR="001A3D02" w:rsidRPr="00CC40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A3D02" w:rsidRPr="00CC407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C407B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proofErr w:type="gramEnd"/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памяти воинам – </w:t>
      </w:r>
      <w:r w:rsidR="0060116C" w:rsidRPr="00CC407B">
        <w:rPr>
          <w:rFonts w:ascii="Times New Roman" w:eastAsia="Times New Roman" w:hAnsi="Times New Roman" w:cs="Times New Roman"/>
          <w:sz w:val="24"/>
          <w:szCs w:val="24"/>
        </w:rPr>
        <w:t>освободителям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116C" w:rsidRPr="00CC40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цель</w:t>
      </w:r>
      <w:r w:rsidR="0060116C" w:rsidRPr="00CC407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воспитания уважения к себе, чувства собственного достоинства, уверенности, что здоровый образ жизни делает человека свободным и независимым, дает ему силы делать осознанный выбор во всем, проведены классные часы на тему «Наркотики — путь </w:t>
      </w:r>
      <w:proofErr w:type="gramStart"/>
      <w:r w:rsidRPr="00CC407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никуда». В 1-2 </w:t>
      </w:r>
      <w:proofErr w:type="spellStart"/>
      <w:r w:rsidRPr="00CC407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. проведены </w:t>
      </w:r>
      <w:proofErr w:type="spellStart"/>
      <w:r w:rsidRPr="00CC407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. часы: «Законы жизни семьи и класса», «В </w:t>
      </w:r>
      <w:proofErr w:type="spellStart"/>
      <w:proofErr w:type="gramStart"/>
      <w:r w:rsidRPr="00CC407B">
        <w:rPr>
          <w:rFonts w:ascii="Times New Roman" w:eastAsia="Times New Roman" w:hAnsi="Times New Roman" w:cs="Times New Roman"/>
          <w:sz w:val="24"/>
          <w:szCs w:val="24"/>
        </w:rPr>
        <w:t>дружбе-сила</w:t>
      </w:r>
      <w:proofErr w:type="spellEnd"/>
      <w:proofErr w:type="gramEnd"/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», «О жадности и жадинах», «К чему ведет поощрение и наказание?». В 3-4 </w:t>
      </w:r>
      <w:proofErr w:type="spellStart"/>
      <w:r w:rsidRPr="00CC407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. проведены классные часы «Вредные привычки», «Я и моя семья», «Обман и его последствия». </w:t>
      </w:r>
    </w:p>
    <w:p w:rsidR="0060116C" w:rsidRPr="00CC407B" w:rsidRDefault="0060116C" w:rsidP="0060116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Для 8-9 </w:t>
      </w:r>
      <w:proofErr w:type="spellStart"/>
      <w:r w:rsidRPr="00CC407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. был проведен классный час на тему: «Ты и твоя будущая профессия». </w:t>
      </w:r>
    </w:p>
    <w:p w:rsidR="001A3D02" w:rsidRPr="00CC407B" w:rsidRDefault="001A3D02" w:rsidP="00601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школы на 2012-2013 учебный год в течение четверти проводилась </w:t>
      </w:r>
      <w:proofErr w:type="spellStart"/>
      <w:r w:rsidRPr="00CC407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C407B">
        <w:rPr>
          <w:rFonts w:ascii="Times New Roman" w:hAnsi="Times New Roman" w:cs="Times New Roman"/>
          <w:sz w:val="24"/>
          <w:szCs w:val="24"/>
        </w:rPr>
        <w:t xml:space="preserve"> работа по следующим направлениям:</w:t>
      </w:r>
    </w:p>
    <w:p w:rsidR="001A3D02" w:rsidRPr="00CC407B" w:rsidRDefault="001A3D02" w:rsidP="0060116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CC407B">
        <w:rPr>
          <w:rFonts w:ascii="Times New Roman" w:hAnsi="Times New Roman" w:cs="Times New Roman"/>
          <w:sz w:val="24"/>
          <w:szCs w:val="24"/>
        </w:rPr>
        <w:t>профпригодности</w:t>
      </w:r>
      <w:proofErr w:type="spellEnd"/>
      <w:r w:rsidRPr="00CC407B">
        <w:rPr>
          <w:rFonts w:ascii="Times New Roman" w:hAnsi="Times New Roman" w:cs="Times New Roman"/>
          <w:sz w:val="24"/>
          <w:szCs w:val="24"/>
        </w:rPr>
        <w:t xml:space="preserve"> выпускника, соответствия уровня возможностей и уровня притязания личности;</w:t>
      </w:r>
    </w:p>
    <w:p w:rsidR="001A3D02" w:rsidRPr="00CC407B" w:rsidRDefault="001A3D02" w:rsidP="0060116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ознакомление с различными сферами деятельности и особенностями профессий;</w:t>
      </w:r>
    </w:p>
    <w:p w:rsidR="001A3D02" w:rsidRPr="00CC407B" w:rsidRDefault="001A3D02" w:rsidP="0060116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формирование практических навыков в некоторых сферах деятельности.</w:t>
      </w:r>
    </w:p>
    <w:p w:rsidR="001A3D02" w:rsidRPr="00CC407B" w:rsidRDefault="001A3D02" w:rsidP="00601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Цели:  - профориентация выпускников;</w:t>
      </w:r>
    </w:p>
    <w:p w:rsidR="001A3D02" w:rsidRPr="00CC407B" w:rsidRDefault="001A3D02" w:rsidP="00601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 xml:space="preserve">            - создание мотивации обучения;</w:t>
      </w:r>
    </w:p>
    <w:p w:rsidR="001A3D02" w:rsidRPr="00CC407B" w:rsidRDefault="001A3D02" w:rsidP="00601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 xml:space="preserve">            - выбор предметов для итоговой аттестации.</w:t>
      </w:r>
    </w:p>
    <w:p w:rsidR="001A3D02" w:rsidRPr="00CC407B" w:rsidRDefault="001A3D02" w:rsidP="0060116C">
      <w:pPr>
        <w:pStyle w:val="a4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 xml:space="preserve">     С учащимися были проведены беседы, классные часы,  анкетирования, викторины, встречи с преподавателями училищ (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>103 лицея г</w:t>
      </w:r>
      <w:proofErr w:type="gramStart"/>
      <w:r w:rsidRPr="00CC407B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елая Калитва, </w:t>
      </w:r>
      <w:r w:rsidR="00182BAA" w:rsidRPr="00CC407B">
        <w:rPr>
          <w:rFonts w:ascii="Times New Roman" w:eastAsia="Times New Roman" w:hAnsi="Times New Roman" w:cs="Times New Roman"/>
          <w:sz w:val="24"/>
          <w:szCs w:val="24"/>
        </w:rPr>
        <w:t>Новочеркасского геологоразведочного колледжа</w:t>
      </w: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2BAA" w:rsidRPr="00CC407B">
        <w:rPr>
          <w:rFonts w:ascii="Times New Roman" w:eastAsia="Times New Roman" w:hAnsi="Times New Roman" w:cs="Times New Roman"/>
          <w:sz w:val="24"/>
          <w:szCs w:val="24"/>
        </w:rPr>
        <w:t>профессионального училища №90)</w:t>
      </w:r>
    </w:p>
    <w:p w:rsidR="00182BAA" w:rsidRPr="00CC407B" w:rsidRDefault="00182BAA" w:rsidP="00601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После бесед с представителями этих учебных заведений, учащиеся 9 класса, которые на тот момент не определились с будущей профессией, нашли для себя интересные решения в выборе </w:t>
      </w:r>
      <w:r w:rsidR="0060116C" w:rsidRPr="00CC407B">
        <w:rPr>
          <w:rFonts w:ascii="Times New Roman" w:eastAsia="Times New Roman" w:hAnsi="Times New Roman" w:cs="Times New Roman"/>
          <w:sz w:val="24"/>
          <w:szCs w:val="24"/>
        </w:rPr>
        <w:t>учебного заведения.</w:t>
      </w:r>
    </w:p>
    <w:p w:rsidR="0060116C" w:rsidRPr="00CC407B" w:rsidRDefault="0060116C" w:rsidP="0060116C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В рамках акции «Зебра» были проведены классные часы «ПДД и мы»</w:t>
      </w:r>
    </w:p>
    <w:p w:rsidR="0060116C" w:rsidRPr="00CC407B" w:rsidRDefault="0060116C" w:rsidP="0060116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 xml:space="preserve">В течение четверти поддерживалась связь с родителями: классные руководители проводили индивидуальные беседы, родительские собрания.  Но необходимо и в дальнейшем активно привлекать родителей к участию в жизни школы. </w:t>
      </w:r>
    </w:p>
    <w:p w:rsidR="00CC407B" w:rsidRPr="00CC407B" w:rsidRDefault="00CC407B" w:rsidP="00CC407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На протяжении всей четверти оформлялись информационные стенды:</w:t>
      </w:r>
    </w:p>
    <w:p w:rsidR="00CC407B" w:rsidRPr="00CC407B" w:rsidRDefault="00CC407B" w:rsidP="00CC407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70-летие освобождения Белой Калитвы от </w:t>
      </w:r>
      <w:proofErr w:type="spellStart"/>
      <w:r w:rsidRPr="00CC407B">
        <w:rPr>
          <w:rFonts w:ascii="Times New Roman" w:eastAsia="Times New Roman" w:hAnsi="Times New Roman" w:cs="Times New Roman"/>
          <w:sz w:val="24"/>
          <w:szCs w:val="24"/>
        </w:rPr>
        <w:t>немецко-фашистких</w:t>
      </w:r>
      <w:proofErr w:type="spellEnd"/>
      <w:r w:rsidRPr="00CC407B">
        <w:rPr>
          <w:rFonts w:ascii="Times New Roman" w:eastAsia="Times New Roman" w:hAnsi="Times New Roman" w:cs="Times New Roman"/>
          <w:sz w:val="24"/>
          <w:szCs w:val="24"/>
        </w:rPr>
        <w:t xml:space="preserve"> захватчиков»</w:t>
      </w:r>
    </w:p>
    <w:p w:rsidR="00CC407B" w:rsidRPr="00CC407B" w:rsidRDefault="00CC407B" w:rsidP="00CC40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eastAsia="Times New Roman" w:hAnsi="Times New Roman" w:cs="Times New Roman"/>
          <w:sz w:val="24"/>
          <w:szCs w:val="24"/>
        </w:rPr>
        <w:t>«70-летие Сталинградской битвы»</w:t>
      </w:r>
    </w:p>
    <w:p w:rsidR="00CC407B" w:rsidRPr="00CC407B" w:rsidRDefault="00CC407B" w:rsidP="00CC40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Татьянин день</w:t>
      </w:r>
    </w:p>
    <w:p w:rsidR="00CC407B" w:rsidRPr="00CC407B" w:rsidRDefault="00CC407B" w:rsidP="00CC40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День Святого Валентина</w:t>
      </w:r>
    </w:p>
    <w:p w:rsidR="00CC407B" w:rsidRPr="00CC407B" w:rsidRDefault="00CC407B" w:rsidP="00CC40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CC407B" w:rsidRPr="00CC407B" w:rsidRDefault="00CC407B" w:rsidP="00CC40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8 марта</w:t>
      </w:r>
    </w:p>
    <w:p w:rsidR="00CC407B" w:rsidRDefault="00CC407B" w:rsidP="00CC40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Модернизация Образования</w:t>
      </w:r>
    </w:p>
    <w:p w:rsidR="00CC407B" w:rsidRPr="00CC407B" w:rsidRDefault="00CC407B" w:rsidP="00CC407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407B" w:rsidRPr="00CC407B" w:rsidRDefault="00CC407B" w:rsidP="00CC407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 xml:space="preserve">Все проводимые мероприятия по всем направлениям воспитательного процесса проходили при активном участии учащихся школы, интересно и продуманно был сделан подбор материала классными руководителями, требовавший определенных знаний и навыков, заинтересованности. Цели, поставленные классными руководителями в 3 четверти, в своей работе с учащимися достигнуты, т.к. дети дисциплинированы, правонарушений в классах  нет, дети следят за </w:t>
      </w:r>
      <w:r w:rsidRPr="00CC407B">
        <w:rPr>
          <w:rFonts w:ascii="Times New Roman" w:hAnsi="Times New Roman" w:cs="Times New Roman"/>
          <w:sz w:val="24"/>
          <w:szCs w:val="24"/>
        </w:rPr>
        <w:lastRenderedPageBreak/>
        <w:t>порядком и чистотой классных комнат, на переменах играют в настольные и подвижные игры в школьном дворе, каждый ученик имеет поручение и выполняет его. Дети активно принимают участие в общешкольных мероприятиях, занимают призовые места, получают грамоты. Привлекаются в активную школьную жизнь и те дети, которые ранее не участвовали в мероприятиях. Родители принимают активное участие в школьной жизни, посещают школу, интересуются вопросами воспитания детей, обмениваются опытом на родительских собраниях.</w:t>
      </w:r>
    </w:p>
    <w:p w:rsidR="00CC407B" w:rsidRPr="00CC407B" w:rsidRDefault="00CC407B" w:rsidP="00CC4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07B">
        <w:rPr>
          <w:rFonts w:ascii="Times New Roman" w:hAnsi="Times New Roman" w:cs="Times New Roman"/>
          <w:b/>
          <w:sz w:val="24"/>
          <w:szCs w:val="24"/>
        </w:rPr>
        <w:t xml:space="preserve"> Рекомендации:</w:t>
      </w:r>
    </w:p>
    <w:p w:rsidR="00CC407B" w:rsidRPr="00CC407B" w:rsidRDefault="00CC407B" w:rsidP="00CC40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рассматривая патриотическое воспитание учащихся как одно из важнейших направлений в работе ученического самоуправления, продолжить  работу Совета дружины по главным направлениям воспитательной работы, педагогическому коллективу уделять внимание решению этой проблемы на систематической основе;</w:t>
      </w:r>
    </w:p>
    <w:p w:rsidR="00CC407B" w:rsidRPr="00CC407B" w:rsidRDefault="00CC407B" w:rsidP="00CC40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продолжать воспитывать у учащихся  сознательное отношение к учебе, развивать познавательную активность, формировать готовность школьников к сознательному выбору профессии, к самоанализу поступков;</w:t>
      </w:r>
    </w:p>
    <w:p w:rsidR="00CC407B" w:rsidRPr="00CC407B" w:rsidRDefault="00CC407B" w:rsidP="00CC40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 xml:space="preserve">продолжать вырабатывать потребность учащихся в постоянном пополнении своих знаний, способствовать формированию интереса к учебе; </w:t>
      </w:r>
    </w:p>
    <w:p w:rsidR="00CC407B" w:rsidRPr="00CC407B" w:rsidRDefault="00CC407B" w:rsidP="00CC40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воспитывать любовь к родному краю, к своему Отечеству, проводить классные часы на данную тематику с целью привлечения большего количества учащихся для активной познавательной деятельности;</w:t>
      </w:r>
    </w:p>
    <w:p w:rsidR="00CC407B" w:rsidRPr="00CC407B" w:rsidRDefault="00CC407B" w:rsidP="00CC40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классным руководителям продолжать работу по укреплению взаимоотношений – Семья. Школа. Дети;</w:t>
      </w:r>
    </w:p>
    <w:p w:rsidR="00CC407B" w:rsidRPr="00CC407B" w:rsidRDefault="00CC407B" w:rsidP="00CC40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классным руководителям 8-9 классов работать над активизацией учащихся в жизнедеятельности школы;</w:t>
      </w:r>
    </w:p>
    <w:p w:rsidR="00CC407B" w:rsidRPr="00CC407B" w:rsidRDefault="00CC407B" w:rsidP="00CC40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B">
        <w:rPr>
          <w:rFonts w:ascii="Times New Roman" w:hAnsi="Times New Roman" w:cs="Times New Roman"/>
          <w:sz w:val="24"/>
          <w:szCs w:val="24"/>
        </w:rPr>
        <w:t>продолжать работу по привитию детям понимания необходимости ведения здорового образа жизни.</w:t>
      </w:r>
    </w:p>
    <w:p w:rsidR="00CC407B" w:rsidRPr="00CC407B" w:rsidRDefault="00CC407B" w:rsidP="00CC407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B7571" w:rsidRPr="00CC407B" w:rsidRDefault="00DB7571" w:rsidP="0060116C">
      <w:pPr>
        <w:rPr>
          <w:rFonts w:ascii="Times New Roman" w:hAnsi="Times New Roman" w:cs="Times New Roman"/>
          <w:sz w:val="24"/>
          <w:szCs w:val="24"/>
        </w:rPr>
      </w:pPr>
    </w:p>
    <w:sectPr w:rsidR="00DB7571" w:rsidRPr="00CC407B" w:rsidSect="006011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04F"/>
    <w:multiLevelType w:val="hybridMultilevel"/>
    <w:tmpl w:val="D4D4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58FC"/>
    <w:multiLevelType w:val="hybridMultilevel"/>
    <w:tmpl w:val="E3DC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5CE9"/>
    <w:multiLevelType w:val="hybridMultilevel"/>
    <w:tmpl w:val="25E87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938EB"/>
    <w:multiLevelType w:val="hybridMultilevel"/>
    <w:tmpl w:val="01A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07AB"/>
    <w:multiLevelType w:val="hybridMultilevel"/>
    <w:tmpl w:val="91D876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E321073"/>
    <w:multiLevelType w:val="hybridMultilevel"/>
    <w:tmpl w:val="77043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96EEB"/>
    <w:multiLevelType w:val="hybridMultilevel"/>
    <w:tmpl w:val="EA74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E3C0F"/>
    <w:multiLevelType w:val="hybridMultilevel"/>
    <w:tmpl w:val="B216A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E08C6"/>
    <w:multiLevelType w:val="hybridMultilevel"/>
    <w:tmpl w:val="9130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B4388"/>
    <w:multiLevelType w:val="hybridMultilevel"/>
    <w:tmpl w:val="051E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A006A"/>
    <w:multiLevelType w:val="hybridMultilevel"/>
    <w:tmpl w:val="4498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75F42"/>
    <w:multiLevelType w:val="hybridMultilevel"/>
    <w:tmpl w:val="6FC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A35"/>
    <w:rsid w:val="00182BAA"/>
    <w:rsid w:val="001A3D02"/>
    <w:rsid w:val="001C58D8"/>
    <w:rsid w:val="00513ACC"/>
    <w:rsid w:val="005C52B6"/>
    <w:rsid w:val="0060116C"/>
    <w:rsid w:val="006D1A8F"/>
    <w:rsid w:val="00713CBF"/>
    <w:rsid w:val="00737922"/>
    <w:rsid w:val="007D7306"/>
    <w:rsid w:val="007F6A35"/>
    <w:rsid w:val="00CC407B"/>
    <w:rsid w:val="00CF2E07"/>
    <w:rsid w:val="00DB7571"/>
    <w:rsid w:val="00E23E54"/>
    <w:rsid w:val="00F4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306"/>
    <w:pPr>
      <w:ind w:left="720"/>
      <w:contextualSpacing/>
    </w:pPr>
  </w:style>
  <w:style w:type="paragraph" w:styleId="a4">
    <w:name w:val="No Spacing"/>
    <w:uiPriority w:val="1"/>
    <w:qFormat/>
    <w:rsid w:val="00E23E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2013-03-27T16:43:00Z</dcterms:created>
  <dcterms:modified xsi:type="dcterms:W3CDTF">2013-04-04T17:56:00Z</dcterms:modified>
</cp:coreProperties>
</file>